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6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Sprint 4 Planning Meeting Minutes:</w:t>
      </w:r>
    </w:p>
    <w:p w:rsidR="00000000" w:rsidDel="00000000" w:rsidP="00000000" w:rsidRDefault="00000000" w:rsidRPr="00000000" w14:paraId="00000002">
      <w:pPr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Cap2 Team: Grimberg,Daniel ; Powell,Alexis ; Villegas, Israel;</w: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Rodriguez Anoceto,Dairon Jesus ; Saborido Alpizar, Yanet ;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Cap1 Team: Alfonso Azcona, Leanet ;Kelly, John ;Oliva, Osniel ;Parra Sanz, Ivan;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Start Time: 06/29/2021 - 01:00pm </w:t>
      </w:r>
    </w:p>
    <w:p w:rsidR="00000000" w:rsidDel="00000000" w:rsidP="00000000" w:rsidRDefault="00000000" w:rsidRPr="00000000" w14:paraId="00000009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End Time: 06/29/2021 - 02:00pm</w:t>
      </w:r>
    </w:p>
    <w:p w:rsidR="00000000" w:rsidDel="00000000" w:rsidP="00000000" w:rsidRDefault="00000000" w:rsidRPr="00000000" w14:paraId="0000000A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C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firstLine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US-1 Detector: an image processing function or engine such as coreML, be able to let the user use the camera, take a picture or import one from a local folder, then process it. 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firstLine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 - 2 Homepage: Personalized homepage for users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firstLine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US-3 Settings: update settings page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firstLine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US-4 UX/UI: Update UX design in application 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firstLine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US-5 Resources: a place where users can look up some indoor or outdoor plants, or functional plants such can be placed in the office or kitchen. 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firstLine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Notes: Cap1 team will continue getting familiar with storyboard functionality in xcode. Playing with the older version of the project, Cap2 team will post a newer version and make a comparison. Starting thinking about what could be added to the project for next term. And,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firstLine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Cap 1 teams can start to pick a group or parts that he or she is willing to focus on.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ind w:left="1440" w:firstLine="108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Image processing part (cap2 current method is ML, using coreML to achieve, and other methods are welcomed Eli’s version is backup. )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firstLine="108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“Tips” part: this is a place that provides educational resources and good tips for taking good pictures. 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firstLine="108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“Indoor/Outdoor” is the place that provides information about indoor and outdoor plants.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firstLine="108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More functionality can be added, keep brainstorming. And make observations that anything can be improved when cap1 members jump to cap2. </w:t>
      </w:r>
    </w:p>
    <w:p w:rsidR="00000000" w:rsidDel="00000000" w:rsidP="00000000" w:rsidRDefault="00000000" w:rsidRPr="00000000" w14:paraId="00000018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19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A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4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   &lt;Grimberg,Daniel&gt;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US-4 UX/UI: Research create better UX/UI design that is more appealing for the users and correlates to the main theme. </w:t>
      </w:r>
    </w:p>
    <w:sdt>
      <w:sdtPr>
        <w:tag w:val="goog_rdk_0"/>
      </w:sdtPr>
      <w:sdtContent>
        <w:p w:rsidR="00000000" w:rsidDel="00000000" w:rsidP="00000000" w:rsidRDefault="00000000" w:rsidRPr="00000000" w14:paraId="0000001E">
          <w:pPr>
            <w:pStyle w:val="Heading1"/>
            <w:keepNext w:val="0"/>
            <w:keepLines w:val="0"/>
            <w:numPr>
              <w:ilvl w:val="0"/>
              <w:numId w:val="1"/>
            </w:numPr>
            <w:spacing w:after="0" w:before="0" w:line="240" w:lineRule="auto"/>
            <w:ind w:left="720" w:hanging="360"/>
            <w:rPr>
              <w:sz w:val="28"/>
              <w:szCs w:val="28"/>
            </w:rPr>
          </w:pPr>
          <w:bookmarkStart w:colFirst="0" w:colLast="0" w:name="_heading=h.gjdgxs" w:id="0"/>
          <w:bookmarkEnd w:id="0"/>
          <w:r w:rsidDel="00000000" w:rsidR="00000000" w:rsidRPr="00000000">
            <w:rPr>
              <w:sz w:val="28"/>
              <w:szCs w:val="28"/>
              <w:rtl w:val="0"/>
            </w:rPr>
            <w:t xml:space="preserve">      &lt; Powell,Alexis &gt;</w:t>
          </w:r>
        </w:p>
      </w:sdtContent>
    </w:sdt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40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 - 5 Resources - Update the resources layout and implement indoor/outdoor plant’s database</w:t>
      </w:r>
    </w:p>
    <w:sdt>
      <w:sdtPr>
        <w:tag w:val="goog_rdk_1"/>
      </w:sdtPr>
      <w:sdtContent>
        <w:p w:rsidR="00000000" w:rsidDel="00000000" w:rsidP="00000000" w:rsidRDefault="00000000" w:rsidRPr="00000000" w14:paraId="00000020">
          <w:pPr>
            <w:pStyle w:val="Heading1"/>
            <w:keepNext w:val="0"/>
            <w:keepLines w:val="0"/>
            <w:numPr>
              <w:ilvl w:val="0"/>
              <w:numId w:val="1"/>
            </w:numPr>
            <w:spacing w:after="0" w:before="0" w:line="240" w:lineRule="auto"/>
            <w:ind w:left="720" w:hanging="360"/>
            <w:rPr>
              <w:sz w:val="28"/>
              <w:szCs w:val="28"/>
            </w:rPr>
          </w:pPr>
          <w:bookmarkStart w:colFirst="0" w:colLast="0" w:name="_heading=h.30j0zll" w:id="1"/>
          <w:bookmarkEnd w:id="1"/>
          <w:r w:rsidDel="00000000" w:rsidR="00000000" w:rsidRPr="00000000">
            <w:rPr>
              <w:sz w:val="28"/>
              <w:szCs w:val="28"/>
              <w:rtl w:val="0"/>
            </w:rPr>
            <w:t xml:space="preserve">      &lt; Rodriguez Anoceto,Dairon Jesus &gt;</w:t>
          </w:r>
        </w:p>
      </w:sdtContent>
    </w:sdt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US-2 Improve the Login function and fix errors related to the first login.</w:t>
      </w:r>
    </w:p>
    <w:sdt>
      <w:sdtPr>
        <w:tag w:val="goog_rdk_2"/>
      </w:sdtPr>
      <w:sdtContent>
        <w:p w:rsidR="00000000" w:rsidDel="00000000" w:rsidP="00000000" w:rsidRDefault="00000000" w:rsidRPr="00000000" w14:paraId="00000022">
          <w:pPr>
            <w:pStyle w:val="Heading1"/>
            <w:keepNext w:val="0"/>
            <w:keepLines w:val="0"/>
            <w:numPr>
              <w:ilvl w:val="0"/>
              <w:numId w:val="1"/>
            </w:numPr>
            <w:spacing w:after="0" w:before="0" w:line="240" w:lineRule="auto"/>
            <w:ind w:left="720" w:hanging="360"/>
            <w:rPr>
              <w:sz w:val="28"/>
              <w:szCs w:val="28"/>
            </w:rPr>
          </w:pPr>
          <w:bookmarkStart w:colFirst="0" w:colLast="0" w:name="_heading=h.1fob9te" w:id="2"/>
          <w:bookmarkEnd w:id="2"/>
          <w:r w:rsidDel="00000000" w:rsidR="00000000" w:rsidRPr="00000000">
            <w:rPr>
              <w:sz w:val="28"/>
              <w:szCs w:val="28"/>
              <w:rtl w:val="0"/>
            </w:rPr>
            <w:t xml:space="preserve">      &lt; Saborido Alpizar, Yanet &gt;</w:t>
          </w:r>
        </w:p>
      </w:sdtContent>
    </w:sdt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US-2 Improve the Login function and fix errors related to the first login.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Login part, current version still not stable, Cap 2 team is working on that and also trying to achieve “guest mode” which is using the app without login.</w:t>
      </w:r>
    </w:p>
    <w:p w:rsidR="00000000" w:rsidDel="00000000" w:rsidP="00000000" w:rsidRDefault="00000000" w:rsidRPr="00000000" w14:paraId="00000025">
      <w:pPr>
        <w:ind w:left="720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40" w:lineRule="auto"/>
        <w:ind w:left="720" w:hanging="36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   &lt; Villegas, Israel&gt;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US-4 UX/UI: Research create better UX/UI design that is more appealing for the users and correlates to the main theme.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40" w:lineRule="auto"/>
        <w:ind w:left="720" w:hanging="36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&lt; Alfonso Azcona, Leanet&gt;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40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Brainstorm functionality to add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Brainstorm sections to add to homepage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40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Conduct research for “Tips” part: this is a place that provides educational resources and good tips for taking good pictures.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40" w:lineRule="auto"/>
        <w:ind w:left="720" w:hanging="36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&lt; Kelly, John&gt;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40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Brain storming functionality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US-5 Resources: a place where users can look up some indoor or outdoor plants, or functional plants such can be placed in the office or kitchen. As well as providing information links.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40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“Tips” part: this is a place that provides educational resources and good tips for taking good pictures.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40" w:lineRule="auto"/>
        <w:ind w:left="720" w:hanging="36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&lt; Oliva, Osniel&gt;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40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US-5 Indoor/outdoor plants information: a place where users can look up some indoor or outdoor plants, or functional plants such can be placed in the office or kitchen. Need a database table to support it.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“Indoor/Outdoor” is the place that provides information about indoor and outdoor plants.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40" w:lineRule="auto"/>
        <w:ind w:left="720" w:hanging="36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&lt; Parra Sanz, Ivan&gt;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40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“Indoor/Outdoor” part, the place that provides information about indoor and outdoor plants.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US-5 Resources: a place where users can look up some indoor or outdoor plants, or functional plants such can be placed in the office or kitchen.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q0DE7a8hCV/wHG6OJQ4sd/rWBWw==">AMUW2mV1uKvRMUWKpwg5w5U5Gc+n0WJLcT+Ug+GJ7MlmQVn2SnpNPKNL7uF7zaqMPmZHLNx3n3kyPapyW5vHKD5PJhL5zcTaDq25eD+dafIP76mRRA1A1gVlhVh2dzYDMluCf4yV1BJ1mfIfuOmaGxIigSibU9A3cU0oMhz7IMmv7NDFDNMOUb0jv0UYn9CUBaNXu7YJolns580CjTsTnB00FHD6+oS0BA==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